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2FAAD6" w14:textId="77777777" w:rsidR="003A7B01" w:rsidRPr="003236B7" w:rsidRDefault="003236B7" w:rsidP="003236B7">
      <w:pPr>
        <w:spacing w:after="0"/>
        <w:jc w:val="center"/>
        <w:rPr>
          <w:b/>
          <w:sz w:val="24"/>
          <w:szCs w:val="24"/>
        </w:rPr>
      </w:pPr>
      <w:r w:rsidRPr="003236B7">
        <w:rPr>
          <w:b/>
          <w:sz w:val="24"/>
          <w:szCs w:val="24"/>
        </w:rPr>
        <w:t>MEETING OF</w:t>
      </w:r>
    </w:p>
    <w:p w14:paraId="16B9AFE8" w14:textId="77777777" w:rsidR="003236B7" w:rsidRPr="003236B7" w:rsidRDefault="003236B7" w:rsidP="003236B7">
      <w:pPr>
        <w:spacing w:after="0"/>
        <w:jc w:val="center"/>
        <w:rPr>
          <w:b/>
          <w:sz w:val="24"/>
          <w:szCs w:val="24"/>
        </w:rPr>
      </w:pPr>
      <w:r w:rsidRPr="003236B7">
        <w:rPr>
          <w:b/>
          <w:sz w:val="24"/>
          <w:szCs w:val="24"/>
        </w:rPr>
        <w:t>CLYRO COMMUNITY COUNCIL</w:t>
      </w:r>
    </w:p>
    <w:p w14:paraId="6C9E1ACA" w14:textId="19775D23" w:rsidR="003236B7" w:rsidRPr="003236B7" w:rsidRDefault="003236B7" w:rsidP="003236B7">
      <w:pPr>
        <w:spacing w:after="0"/>
        <w:jc w:val="center"/>
        <w:rPr>
          <w:b/>
          <w:sz w:val="24"/>
          <w:szCs w:val="24"/>
        </w:rPr>
      </w:pPr>
      <w:r w:rsidRPr="003236B7">
        <w:rPr>
          <w:b/>
          <w:sz w:val="24"/>
          <w:szCs w:val="24"/>
        </w:rPr>
        <w:t xml:space="preserve">Will take place </w:t>
      </w:r>
      <w:r w:rsidR="006A6B9E">
        <w:rPr>
          <w:b/>
          <w:sz w:val="24"/>
          <w:szCs w:val="24"/>
        </w:rPr>
        <w:t>in the Village Hall.</w:t>
      </w:r>
    </w:p>
    <w:p w14:paraId="03CFC7C2" w14:textId="2C3737F0" w:rsidR="006772C9" w:rsidRPr="003236B7" w:rsidRDefault="003236B7" w:rsidP="00995FC8">
      <w:pPr>
        <w:spacing w:after="0"/>
        <w:jc w:val="center"/>
        <w:rPr>
          <w:b/>
          <w:sz w:val="24"/>
          <w:szCs w:val="24"/>
        </w:rPr>
      </w:pPr>
      <w:r w:rsidRPr="003236B7">
        <w:rPr>
          <w:b/>
          <w:sz w:val="24"/>
          <w:szCs w:val="24"/>
        </w:rPr>
        <w:t xml:space="preserve"> on Tuesda</w:t>
      </w:r>
      <w:r w:rsidR="00E06727">
        <w:rPr>
          <w:b/>
          <w:sz w:val="24"/>
          <w:szCs w:val="24"/>
        </w:rPr>
        <w:t>y</w:t>
      </w:r>
      <w:r w:rsidR="00A93081">
        <w:rPr>
          <w:b/>
          <w:sz w:val="24"/>
          <w:szCs w:val="24"/>
        </w:rPr>
        <w:t xml:space="preserve"> </w:t>
      </w:r>
      <w:r w:rsidR="0076208F">
        <w:rPr>
          <w:b/>
          <w:sz w:val="24"/>
          <w:szCs w:val="24"/>
        </w:rPr>
        <w:t>Ju</w:t>
      </w:r>
      <w:r w:rsidR="002E0566">
        <w:rPr>
          <w:b/>
          <w:sz w:val="24"/>
          <w:szCs w:val="24"/>
        </w:rPr>
        <w:t>ly</w:t>
      </w:r>
      <w:r w:rsidR="0076208F">
        <w:rPr>
          <w:b/>
          <w:sz w:val="24"/>
          <w:szCs w:val="24"/>
        </w:rPr>
        <w:t xml:space="preserve"> </w:t>
      </w:r>
      <w:r w:rsidR="002E0566">
        <w:rPr>
          <w:b/>
          <w:sz w:val="24"/>
          <w:szCs w:val="24"/>
        </w:rPr>
        <w:t>9</w:t>
      </w:r>
      <w:r w:rsidR="0076208F">
        <w:rPr>
          <w:b/>
          <w:sz w:val="24"/>
          <w:szCs w:val="24"/>
        </w:rPr>
        <w:t>th</w:t>
      </w:r>
      <w:r w:rsidR="006A6B9E">
        <w:rPr>
          <w:b/>
          <w:sz w:val="24"/>
          <w:szCs w:val="24"/>
        </w:rPr>
        <w:t>, 202</w:t>
      </w:r>
      <w:r w:rsidR="000D0744">
        <w:rPr>
          <w:b/>
          <w:sz w:val="24"/>
          <w:szCs w:val="24"/>
        </w:rPr>
        <w:t>4</w:t>
      </w:r>
      <w:r w:rsidR="006A6B9E">
        <w:rPr>
          <w:b/>
          <w:sz w:val="24"/>
          <w:szCs w:val="24"/>
        </w:rPr>
        <w:t xml:space="preserve">, </w:t>
      </w:r>
      <w:r w:rsidR="00E96A8A">
        <w:rPr>
          <w:b/>
          <w:sz w:val="24"/>
          <w:szCs w:val="24"/>
        </w:rPr>
        <w:t>a</w:t>
      </w:r>
      <w:r w:rsidR="0076208F">
        <w:rPr>
          <w:b/>
          <w:sz w:val="24"/>
          <w:szCs w:val="24"/>
        </w:rPr>
        <w:t>t 7pm</w:t>
      </w:r>
    </w:p>
    <w:p w14:paraId="255C0CC8" w14:textId="68069C47" w:rsidR="003236B7" w:rsidRDefault="00293839" w:rsidP="00995FC8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  <w:highlight w:val="yellow"/>
        </w:rPr>
        <w:t>T</w:t>
      </w:r>
      <w:r w:rsidR="006772C9">
        <w:rPr>
          <w:b/>
          <w:sz w:val="24"/>
          <w:szCs w:val="24"/>
          <w:highlight w:val="yellow"/>
        </w:rPr>
        <w:t xml:space="preserve">his meeting </w:t>
      </w:r>
      <w:r w:rsidR="006A6B9E">
        <w:rPr>
          <w:b/>
          <w:sz w:val="24"/>
          <w:szCs w:val="24"/>
          <w:highlight w:val="yellow"/>
        </w:rPr>
        <w:t>can</w:t>
      </w:r>
      <w:r w:rsidR="00DD0114">
        <w:rPr>
          <w:b/>
          <w:sz w:val="24"/>
          <w:szCs w:val="24"/>
          <w:highlight w:val="yellow"/>
        </w:rPr>
        <w:t xml:space="preserve"> also</w:t>
      </w:r>
      <w:r w:rsidR="006A6B9E">
        <w:rPr>
          <w:b/>
          <w:sz w:val="24"/>
          <w:szCs w:val="24"/>
          <w:highlight w:val="yellow"/>
        </w:rPr>
        <w:t xml:space="preserve"> be accessed</w:t>
      </w:r>
      <w:r w:rsidR="006772C9">
        <w:rPr>
          <w:b/>
          <w:sz w:val="24"/>
          <w:szCs w:val="24"/>
          <w:highlight w:val="yellow"/>
        </w:rPr>
        <w:t xml:space="preserve"> remotely via zoom, please email </w:t>
      </w:r>
      <w:hyperlink r:id="rId6" w:history="1">
        <w:r w:rsidR="006772C9" w:rsidRPr="00415513">
          <w:rPr>
            <w:rStyle w:val="Hyperlink"/>
            <w:rFonts w:cs="Times New Roman (Body CS)"/>
            <w:b/>
            <w:color w:val="auto"/>
            <w:sz w:val="24"/>
            <w:szCs w:val="24"/>
            <w:highlight w:val="yellow"/>
          </w:rPr>
          <w:t>clyroclerk</w:t>
        </w:r>
        <w:r w:rsidR="006772C9" w:rsidRPr="00415513">
          <w:rPr>
            <w:rStyle w:val="Hyperlink"/>
            <w:b/>
            <w:color w:val="auto"/>
            <w:sz w:val="24"/>
            <w:szCs w:val="24"/>
            <w:highlight w:val="yellow"/>
          </w:rPr>
          <w:t>@gmail.com</w:t>
        </w:r>
      </w:hyperlink>
      <w:r w:rsidR="006772C9">
        <w:rPr>
          <w:b/>
          <w:sz w:val="24"/>
          <w:szCs w:val="24"/>
          <w:highlight w:val="yellow"/>
        </w:rPr>
        <w:t xml:space="preserve">  by 7pm on Monday</w:t>
      </w:r>
      <w:r w:rsidR="007B0740">
        <w:rPr>
          <w:b/>
          <w:sz w:val="24"/>
          <w:szCs w:val="24"/>
          <w:highlight w:val="yellow"/>
        </w:rPr>
        <w:t xml:space="preserve"> </w:t>
      </w:r>
      <w:r w:rsidR="002E0566">
        <w:rPr>
          <w:b/>
          <w:sz w:val="24"/>
          <w:szCs w:val="24"/>
          <w:highlight w:val="yellow"/>
        </w:rPr>
        <w:t>8</w:t>
      </w:r>
      <w:r w:rsidR="0076208F" w:rsidRPr="0076208F">
        <w:rPr>
          <w:b/>
          <w:sz w:val="24"/>
          <w:szCs w:val="24"/>
          <w:highlight w:val="yellow"/>
          <w:vertAlign w:val="superscript"/>
        </w:rPr>
        <w:t>th</w:t>
      </w:r>
      <w:r w:rsidR="0076208F">
        <w:rPr>
          <w:b/>
          <w:sz w:val="24"/>
          <w:szCs w:val="24"/>
          <w:highlight w:val="yellow"/>
        </w:rPr>
        <w:t xml:space="preserve"> Ju</w:t>
      </w:r>
      <w:r w:rsidR="002E0566">
        <w:rPr>
          <w:b/>
          <w:sz w:val="24"/>
          <w:szCs w:val="24"/>
          <w:highlight w:val="yellow"/>
        </w:rPr>
        <w:t>ly</w:t>
      </w:r>
      <w:r w:rsidR="00E96A8A">
        <w:rPr>
          <w:b/>
          <w:sz w:val="24"/>
          <w:szCs w:val="24"/>
          <w:highlight w:val="yellow"/>
        </w:rPr>
        <w:t xml:space="preserve"> </w:t>
      </w:r>
      <w:r w:rsidR="00437AA4">
        <w:rPr>
          <w:b/>
          <w:sz w:val="24"/>
          <w:szCs w:val="24"/>
          <w:highlight w:val="yellow"/>
        </w:rPr>
        <w:t>202</w:t>
      </w:r>
      <w:r w:rsidR="000D0744">
        <w:rPr>
          <w:b/>
          <w:sz w:val="24"/>
          <w:szCs w:val="24"/>
          <w:highlight w:val="yellow"/>
        </w:rPr>
        <w:t>4</w:t>
      </w:r>
      <w:r w:rsidR="00437AA4">
        <w:rPr>
          <w:b/>
          <w:sz w:val="24"/>
          <w:szCs w:val="24"/>
          <w:highlight w:val="yellow"/>
        </w:rPr>
        <w:t xml:space="preserve"> </w:t>
      </w:r>
      <w:r w:rsidR="006772C9">
        <w:rPr>
          <w:b/>
          <w:sz w:val="24"/>
          <w:szCs w:val="24"/>
          <w:highlight w:val="yellow"/>
        </w:rPr>
        <w:t>if you would like to attend remotely.</w:t>
      </w:r>
    </w:p>
    <w:p w14:paraId="1F524DE7" w14:textId="77777777" w:rsidR="002747CF" w:rsidRPr="003236B7" w:rsidRDefault="002747CF" w:rsidP="00995FC8">
      <w:pPr>
        <w:spacing w:after="0"/>
        <w:jc w:val="center"/>
        <w:rPr>
          <w:b/>
          <w:sz w:val="24"/>
          <w:szCs w:val="24"/>
        </w:rPr>
      </w:pPr>
    </w:p>
    <w:p w14:paraId="57632E0B" w14:textId="77777777" w:rsidR="003236B7" w:rsidRDefault="003236B7" w:rsidP="003236B7">
      <w:pPr>
        <w:spacing w:after="0"/>
        <w:jc w:val="center"/>
        <w:rPr>
          <w:b/>
          <w:sz w:val="24"/>
          <w:szCs w:val="24"/>
        </w:rPr>
      </w:pPr>
      <w:r w:rsidRPr="003236B7">
        <w:rPr>
          <w:b/>
          <w:sz w:val="24"/>
          <w:szCs w:val="24"/>
        </w:rPr>
        <w:t>A G E N D A</w:t>
      </w:r>
    </w:p>
    <w:p w14:paraId="12EA5096" w14:textId="3B7B1770" w:rsidR="004908DE" w:rsidRDefault="00943ADD" w:rsidP="003236B7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**********************</w:t>
      </w:r>
    </w:p>
    <w:p w14:paraId="424C4E26" w14:textId="5B8712DE" w:rsidR="00693655" w:rsidRDefault="003236B7" w:rsidP="003236B7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APOLOGIES:</w:t>
      </w:r>
      <w:r w:rsidR="00982FDC">
        <w:rPr>
          <w:b/>
          <w:sz w:val="24"/>
          <w:szCs w:val="24"/>
        </w:rPr>
        <w:t xml:space="preserve"> </w:t>
      </w:r>
    </w:p>
    <w:p w14:paraId="17C64D55" w14:textId="6804C0A8" w:rsidR="00693655" w:rsidRPr="00FD3CCC" w:rsidRDefault="003236B7" w:rsidP="003236B7">
      <w:pPr>
        <w:spacing w:after="0"/>
        <w:jc w:val="both"/>
        <w:rPr>
          <w:bCs/>
          <w:sz w:val="24"/>
          <w:szCs w:val="24"/>
        </w:rPr>
      </w:pPr>
      <w:r>
        <w:rPr>
          <w:b/>
          <w:sz w:val="24"/>
          <w:szCs w:val="24"/>
        </w:rPr>
        <w:t>MINUTES:</w:t>
      </w:r>
      <w:r w:rsidR="00FD3CCC">
        <w:rPr>
          <w:b/>
          <w:sz w:val="24"/>
          <w:szCs w:val="24"/>
        </w:rPr>
        <w:t xml:space="preserve"> </w:t>
      </w:r>
    </w:p>
    <w:p w14:paraId="748E2148" w14:textId="7DFD19B7" w:rsidR="003236B7" w:rsidRDefault="00270BAB" w:rsidP="003236B7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DECLARATION OF INTEREST (if any</w:t>
      </w:r>
      <w:r w:rsidR="003236B7">
        <w:rPr>
          <w:b/>
          <w:sz w:val="24"/>
          <w:szCs w:val="24"/>
        </w:rPr>
        <w:t>):</w:t>
      </w:r>
    </w:p>
    <w:p w14:paraId="218BD06E" w14:textId="52BAC26C" w:rsidR="002A36B5" w:rsidRPr="00974F74" w:rsidRDefault="00550E43" w:rsidP="00B92EFB">
      <w:pPr>
        <w:spacing w:after="0"/>
        <w:jc w:val="both"/>
        <w:rPr>
          <w:bCs/>
          <w:sz w:val="24"/>
          <w:szCs w:val="24"/>
        </w:rPr>
      </w:pPr>
      <w:r>
        <w:rPr>
          <w:b/>
          <w:sz w:val="24"/>
          <w:szCs w:val="24"/>
        </w:rPr>
        <w:t>COMMUNITY COUNCIL ASSETS:</w:t>
      </w:r>
      <w:r w:rsidR="00E04F27">
        <w:rPr>
          <w:b/>
          <w:sz w:val="24"/>
          <w:szCs w:val="24"/>
        </w:rPr>
        <w:t xml:space="preserve"> </w:t>
      </w:r>
    </w:p>
    <w:p w14:paraId="21C6AC53" w14:textId="0A23B5B1" w:rsidR="002A36B5" w:rsidRDefault="00833284" w:rsidP="00B92EFB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PUBLIC COMMENT:</w:t>
      </w:r>
    </w:p>
    <w:p w14:paraId="0AC10D99" w14:textId="49877D15" w:rsidR="006E58CD" w:rsidRPr="009B217E" w:rsidRDefault="009F2802" w:rsidP="009B217E">
      <w:pPr>
        <w:spacing w:after="0"/>
        <w:jc w:val="both"/>
        <w:rPr>
          <w:rStyle w:val="Hyperlink"/>
          <w:b/>
          <w:color w:val="auto"/>
          <w:sz w:val="24"/>
          <w:szCs w:val="24"/>
          <w:u w:val="none"/>
        </w:rPr>
      </w:pPr>
      <w:r>
        <w:rPr>
          <w:b/>
          <w:sz w:val="24"/>
          <w:szCs w:val="24"/>
        </w:rPr>
        <w:t>MATTERS ARISING:</w:t>
      </w:r>
      <w:bookmarkStart w:id="0" w:name="_Hlk53511130"/>
    </w:p>
    <w:bookmarkEnd w:id="0"/>
    <w:p w14:paraId="31887D16" w14:textId="46AC7C16" w:rsidR="00437AA4" w:rsidRDefault="0078710E" w:rsidP="00C67B21">
      <w:pPr>
        <w:pStyle w:val="ListParagraph"/>
        <w:numPr>
          <w:ilvl w:val="0"/>
          <w:numId w:val="1"/>
        </w:numPr>
        <w:spacing w:after="0"/>
        <w:jc w:val="both"/>
        <w:rPr>
          <w:rStyle w:val="Hyperlink"/>
          <w:bCs/>
          <w:color w:val="auto"/>
          <w:sz w:val="24"/>
          <w:szCs w:val="24"/>
          <w:u w:val="none"/>
        </w:rPr>
      </w:pPr>
      <w:r>
        <w:rPr>
          <w:rStyle w:val="Hyperlink"/>
          <w:bCs/>
          <w:color w:val="auto"/>
          <w:sz w:val="24"/>
          <w:szCs w:val="24"/>
          <w:u w:val="none"/>
        </w:rPr>
        <w:t xml:space="preserve">Clyro traffic calming/cycle route subcommittee </w:t>
      </w:r>
    </w:p>
    <w:p w14:paraId="2D8D350B" w14:textId="6C79E9E7" w:rsidR="0078710E" w:rsidRDefault="0078710E" w:rsidP="00C67B21">
      <w:pPr>
        <w:pStyle w:val="ListParagraph"/>
        <w:numPr>
          <w:ilvl w:val="0"/>
          <w:numId w:val="1"/>
        </w:numPr>
        <w:spacing w:after="0"/>
        <w:jc w:val="both"/>
        <w:rPr>
          <w:rStyle w:val="Hyperlink"/>
          <w:bCs/>
          <w:color w:val="auto"/>
          <w:sz w:val="24"/>
          <w:szCs w:val="24"/>
          <w:u w:val="none"/>
        </w:rPr>
      </w:pPr>
      <w:r>
        <w:rPr>
          <w:rStyle w:val="Hyperlink"/>
          <w:bCs/>
          <w:color w:val="auto"/>
          <w:sz w:val="24"/>
          <w:szCs w:val="24"/>
          <w:u w:val="none"/>
        </w:rPr>
        <w:t>Repair to B4351 footway.</w:t>
      </w:r>
    </w:p>
    <w:p w14:paraId="5EB3A9FE" w14:textId="11D0E0E0" w:rsidR="00C858F3" w:rsidRPr="00E96A8A" w:rsidRDefault="0078710E" w:rsidP="00E96A8A">
      <w:pPr>
        <w:pStyle w:val="ListParagraph"/>
        <w:numPr>
          <w:ilvl w:val="0"/>
          <w:numId w:val="1"/>
        </w:numPr>
        <w:spacing w:after="0"/>
        <w:jc w:val="both"/>
        <w:rPr>
          <w:rStyle w:val="Hyperlink"/>
          <w:bCs/>
          <w:color w:val="auto"/>
          <w:sz w:val="24"/>
          <w:szCs w:val="24"/>
          <w:u w:val="none"/>
        </w:rPr>
      </w:pPr>
      <w:r>
        <w:rPr>
          <w:rStyle w:val="Hyperlink"/>
          <w:bCs/>
          <w:color w:val="auto"/>
          <w:sz w:val="24"/>
          <w:szCs w:val="24"/>
          <w:u w:val="none"/>
        </w:rPr>
        <w:t>Casual vacanc</w:t>
      </w:r>
      <w:r w:rsidR="00E96A8A">
        <w:rPr>
          <w:rStyle w:val="Hyperlink"/>
          <w:bCs/>
          <w:color w:val="auto"/>
          <w:sz w:val="24"/>
          <w:szCs w:val="24"/>
          <w:u w:val="none"/>
        </w:rPr>
        <w:t xml:space="preserve">ies </w:t>
      </w:r>
      <w:r>
        <w:rPr>
          <w:rStyle w:val="Hyperlink"/>
          <w:bCs/>
          <w:color w:val="auto"/>
          <w:sz w:val="24"/>
          <w:szCs w:val="24"/>
          <w:u w:val="none"/>
        </w:rPr>
        <w:t>for Community Councillor</w:t>
      </w:r>
      <w:r w:rsidR="00E96A8A">
        <w:rPr>
          <w:rStyle w:val="Hyperlink"/>
          <w:bCs/>
          <w:color w:val="auto"/>
          <w:sz w:val="24"/>
          <w:szCs w:val="24"/>
          <w:u w:val="none"/>
        </w:rPr>
        <w:t>s</w:t>
      </w:r>
    </w:p>
    <w:p w14:paraId="267EC4AC" w14:textId="446D555F" w:rsidR="009F4C70" w:rsidRDefault="00580A63" w:rsidP="00C67B21">
      <w:pPr>
        <w:pStyle w:val="ListParagraph"/>
        <w:numPr>
          <w:ilvl w:val="0"/>
          <w:numId w:val="1"/>
        </w:numPr>
        <w:spacing w:after="0"/>
        <w:jc w:val="both"/>
        <w:rPr>
          <w:rStyle w:val="Hyperlink"/>
          <w:bCs/>
          <w:color w:val="auto"/>
          <w:sz w:val="24"/>
          <w:szCs w:val="24"/>
          <w:u w:val="none"/>
        </w:rPr>
      </w:pPr>
      <w:r>
        <w:rPr>
          <w:rStyle w:val="Hyperlink"/>
          <w:bCs/>
          <w:color w:val="auto"/>
          <w:sz w:val="24"/>
          <w:szCs w:val="24"/>
          <w:u w:val="none"/>
        </w:rPr>
        <w:t>Village Hall Notice Board</w:t>
      </w:r>
    </w:p>
    <w:p w14:paraId="43FFE982" w14:textId="0583C98D" w:rsidR="00995FC8" w:rsidRPr="002E0566" w:rsidRDefault="006F442E" w:rsidP="002E0566">
      <w:pPr>
        <w:pStyle w:val="ListParagraph"/>
        <w:numPr>
          <w:ilvl w:val="0"/>
          <w:numId w:val="1"/>
        </w:numPr>
        <w:spacing w:after="0"/>
        <w:jc w:val="both"/>
        <w:rPr>
          <w:rStyle w:val="Hyperlink"/>
          <w:bCs/>
          <w:color w:val="auto"/>
          <w:sz w:val="24"/>
          <w:szCs w:val="24"/>
          <w:u w:val="none"/>
        </w:rPr>
      </w:pPr>
      <w:r>
        <w:rPr>
          <w:rStyle w:val="Hyperlink"/>
          <w:bCs/>
          <w:color w:val="auto"/>
          <w:sz w:val="24"/>
          <w:szCs w:val="24"/>
          <w:u w:val="none"/>
        </w:rPr>
        <w:t>Cllrs Annual Declaration of Expenses</w:t>
      </w:r>
    </w:p>
    <w:p w14:paraId="6F352D8E" w14:textId="77777777" w:rsidR="00FA0D9E" w:rsidRPr="00A72FE9" w:rsidRDefault="00FA0D9E" w:rsidP="00FA0D9E">
      <w:pPr>
        <w:pStyle w:val="ListParagraph"/>
        <w:spacing w:after="0"/>
        <w:jc w:val="both"/>
        <w:rPr>
          <w:rStyle w:val="Hyperlink"/>
          <w:bCs/>
          <w:color w:val="auto"/>
          <w:sz w:val="24"/>
          <w:szCs w:val="24"/>
          <w:u w:val="none"/>
        </w:rPr>
      </w:pPr>
    </w:p>
    <w:p w14:paraId="0091E2D3" w14:textId="5A0EEA4A" w:rsidR="00C67B21" w:rsidRDefault="00C67B21" w:rsidP="00C67B21">
      <w:pPr>
        <w:spacing w:after="0"/>
        <w:jc w:val="both"/>
        <w:rPr>
          <w:rStyle w:val="Hyperlink"/>
          <w:b/>
          <w:color w:val="auto"/>
          <w:sz w:val="24"/>
          <w:szCs w:val="24"/>
          <w:u w:val="none"/>
        </w:rPr>
      </w:pPr>
      <w:r>
        <w:rPr>
          <w:rStyle w:val="Hyperlink"/>
          <w:b/>
          <w:color w:val="auto"/>
          <w:sz w:val="24"/>
          <w:szCs w:val="24"/>
          <w:u w:val="none"/>
        </w:rPr>
        <w:t>COMMUNITY AND ENVIRONMENT:</w:t>
      </w:r>
    </w:p>
    <w:p w14:paraId="7E4E9646" w14:textId="69E454B3" w:rsidR="00894E69" w:rsidRPr="002E0566" w:rsidRDefault="0078710E" w:rsidP="002E0566">
      <w:pPr>
        <w:pStyle w:val="ListParagraph"/>
        <w:numPr>
          <w:ilvl w:val="0"/>
          <w:numId w:val="8"/>
        </w:numPr>
        <w:spacing w:after="0"/>
        <w:jc w:val="both"/>
        <w:rPr>
          <w:rStyle w:val="Hyperlink"/>
          <w:bCs/>
          <w:color w:val="auto"/>
          <w:sz w:val="24"/>
          <w:szCs w:val="24"/>
          <w:u w:val="none"/>
        </w:rPr>
      </w:pPr>
      <w:r>
        <w:rPr>
          <w:rStyle w:val="Hyperlink"/>
          <w:bCs/>
          <w:color w:val="auto"/>
          <w:sz w:val="24"/>
          <w:szCs w:val="24"/>
          <w:u w:val="none"/>
        </w:rPr>
        <w:t>New play area and Community Garden</w:t>
      </w:r>
      <w:r w:rsidR="00265A95">
        <w:rPr>
          <w:rStyle w:val="Hyperlink"/>
          <w:bCs/>
          <w:color w:val="auto"/>
          <w:sz w:val="24"/>
          <w:szCs w:val="24"/>
          <w:u w:val="none"/>
        </w:rPr>
        <w:t xml:space="preserve"> – </w:t>
      </w:r>
      <w:r w:rsidR="002E0566">
        <w:rPr>
          <w:rStyle w:val="Hyperlink"/>
          <w:bCs/>
          <w:color w:val="auto"/>
          <w:sz w:val="24"/>
          <w:szCs w:val="24"/>
          <w:u w:val="none"/>
        </w:rPr>
        <w:t>Amended Terms of Reference</w:t>
      </w:r>
    </w:p>
    <w:p w14:paraId="6B37FF80" w14:textId="4135904A" w:rsidR="00FA0D9E" w:rsidRPr="002747CF" w:rsidRDefault="00FA0D9E" w:rsidP="002747CF">
      <w:pPr>
        <w:spacing w:after="0"/>
        <w:jc w:val="both"/>
        <w:rPr>
          <w:b/>
          <w:sz w:val="24"/>
          <w:szCs w:val="24"/>
        </w:rPr>
      </w:pPr>
    </w:p>
    <w:p w14:paraId="7876DDC2" w14:textId="2E971DDE" w:rsidR="001E42B1" w:rsidRDefault="00BC03C1" w:rsidP="0076208F">
      <w:pPr>
        <w:spacing w:after="0"/>
        <w:jc w:val="both"/>
        <w:rPr>
          <w:b/>
          <w:sz w:val="24"/>
          <w:szCs w:val="24"/>
        </w:rPr>
      </w:pPr>
      <w:r w:rsidRPr="0076208F">
        <w:rPr>
          <w:b/>
          <w:sz w:val="24"/>
          <w:szCs w:val="24"/>
        </w:rPr>
        <w:t>SC</w:t>
      </w:r>
      <w:r w:rsidR="002747CF">
        <w:rPr>
          <w:b/>
          <w:sz w:val="24"/>
          <w:szCs w:val="24"/>
        </w:rPr>
        <w:t>HOOL GOVERNORS REPORT:</w:t>
      </w:r>
    </w:p>
    <w:p w14:paraId="6C499623" w14:textId="77777777" w:rsidR="002747CF" w:rsidRPr="0076208F" w:rsidRDefault="002747CF" w:rsidP="0076208F">
      <w:pPr>
        <w:spacing w:after="0"/>
        <w:jc w:val="both"/>
        <w:rPr>
          <w:b/>
          <w:sz w:val="24"/>
          <w:szCs w:val="24"/>
        </w:rPr>
      </w:pPr>
    </w:p>
    <w:p w14:paraId="72CD0628" w14:textId="1C5171F0" w:rsidR="00360FC7" w:rsidRDefault="003236B7" w:rsidP="003236B7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REPORT FROM COUNTY COUNCILLOR GIBSON-WATT:</w:t>
      </w:r>
    </w:p>
    <w:p w14:paraId="106E1947" w14:textId="77777777" w:rsidR="00FA0D9E" w:rsidRDefault="00FA0D9E" w:rsidP="003236B7">
      <w:pPr>
        <w:spacing w:after="0"/>
        <w:jc w:val="both"/>
        <w:rPr>
          <w:b/>
          <w:sz w:val="24"/>
          <w:szCs w:val="24"/>
        </w:rPr>
      </w:pPr>
    </w:p>
    <w:p w14:paraId="65070C56" w14:textId="1688BD67" w:rsidR="00C7603C" w:rsidRDefault="003236B7" w:rsidP="004C6EDF">
      <w:pPr>
        <w:spacing w:after="0"/>
        <w:jc w:val="both"/>
        <w:rPr>
          <w:i/>
          <w:sz w:val="24"/>
          <w:szCs w:val="24"/>
        </w:rPr>
      </w:pPr>
      <w:r w:rsidRPr="00EF646F">
        <w:rPr>
          <w:b/>
          <w:sz w:val="24"/>
          <w:szCs w:val="24"/>
        </w:rPr>
        <w:t xml:space="preserve">CORRESPONDENCE </w:t>
      </w:r>
      <w:r w:rsidRPr="00EF646F">
        <w:rPr>
          <w:i/>
          <w:sz w:val="24"/>
          <w:szCs w:val="24"/>
        </w:rPr>
        <w:t>(</w:t>
      </w:r>
      <w:proofErr w:type="spellStart"/>
      <w:r w:rsidRPr="00EF646F">
        <w:rPr>
          <w:i/>
          <w:sz w:val="24"/>
          <w:szCs w:val="24"/>
        </w:rPr>
        <w:t>incl</w:t>
      </w:r>
      <w:proofErr w:type="spellEnd"/>
      <w:r w:rsidRPr="00EF646F">
        <w:rPr>
          <w:i/>
          <w:sz w:val="24"/>
          <w:szCs w:val="24"/>
        </w:rPr>
        <w:t>):</w:t>
      </w:r>
      <w:bookmarkStart w:id="1" w:name="_Hlk534099750"/>
    </w:p>
    <w:bookmarkEnd w:id="1"/>
    <w:p w14:paraId="0350D962" w14:textId="76F9CF54" w:rsidR="006F442E" w:rsidRPr="002E0566" w:rsidRDefault="002E0566" w:rsidP="002E0566">
      <w:pPr>
        <w:pStyle w:val="ListParagraph"/>
        <w:numPr>
          <w:ilvl w:val="0"/>
          <w:numId w:val="4"/>
        </w:numPr>
        <w:spacing w:after="0"/>
        <w:rPr>
          <w:iCs/>
          <w:sz w:val="24"/>
          <w:szCs w:val="24"/>
        </w:rPr>
      </w:pPr>
      <w:r>
        <w:rPr>
          <w:iCs/>
          <w:sz w:val="24"/>
          <w:szCs w:val="24"/>
        </w:rPr>
        <w:t>Welsh Government Consultation – Draft priorities for Culture 2024-2030.</w:t>
      </w:r>
    </w:p>
    <w:p w14:paraId="2D6B278F" w14:textId="77777777" w:rsidR="00FA0D9E" w:rsidRPr="0076208F" w:rsidRDefault="00FA0D9E" w:rsidP="00FA0D9E">
      <w:pPr>
        <w:pStyle w:val="ListParagraph"/>
        <w:spacing w:after="0"/>
        <w:rPr>
          <w:iCs/>
          <w:sz w:val="24"/>
          <w:szCs w:val="24"/>
        </w:rPr>
      </w:pPr>
    </w:p>
    <w:p w14:paraId="3FE3FEB0" w14:textId="74ACB848" w:rsidR="00877F17" w:rsidRPr="002E0566" w:rsidRDefault="003236B7" w:rsidP="002E0566">
      <w:pPr>
        <w:spacing w:after="0"/>
        <w:jc w:val="both"/>
        <w:rPr>
          <w:b/>
          <w:sz w:val="24"/>
          <w:szCs w:val="24"/>
        </w:rPr>
      </w:pPr>
      <w:r w:rsidRPr="00E014FD">
        <w:rPr>
          <w:b/>
          <w:sz w:val="24"/>
          <w:szCs w:val="24"/>
        </w:rPr>
        <w:t>FINANCIAL:</w:t>
      </w:r>
      <w:r w:rsidR="005E65CF" w:rsidRPr="00E014FD">
        <w:rPr>
          <w:b/>
          <w:sz w:val="24"/>
          <w:szCs w:val="24"/>
        </w:rPr>
        <w:t xml:space="preserve"> </w:t>
      </w:r>
    </w:p>
    <w:p w14:paraId="3DEB1438" w14:textId="3ED54E9B" w:rsidR="002A36B5" w:rsidRPr="00E96A8A" w:rsidRDefault="008E6325" w:rsidP="007563FA">
      <w:pPr>
        <w:spacing w:after="0"/>
        <w:jc w:val="both"/>
        <w:rPr>
          <w:sz w:val="24"/>
          <w:szCs w:val="24"/>
        </w:rPr>
      </w:pPr>
      <w:r w:rsidRPr="00F23684">
        <w:rPr>
          <w:sz w:val="24"/>
          <w:szCs w:val="24"/>
        </w:rPr>
        <w:t xml:space="preserve">Bank </w:t>
      </w:r>
      <w:r w:rsidR="00910B75" w:rsidRPr="00F23684">
        <w:rPr>
          <w:sz w:val="24"/>
          <w:szCs w:val="24"/>
        </w:rPr>
        <w:t>balances:</w:t>
      </w:r>
      <w:r w:rsidR="00BF0112">
        <w:rPr>
          <w:sz w:val="24"/>
          <w:szCs w:val="24"/>
        </w:rPr>
        <w:t xml:space="preserve"> </w:t>
      </w:r>
      <w:r w:rsidR="003E7FB5">
        <w:rPr>
          <w:sz w:val="24"/>
          <w:szCs w:val="24"/>
        </w:rPr>
        <w:t xml:space="preserve">Current </w:t>
      </w:r>
      <w:r w:rsidR="003E7FB5" w:rsidRPr="00C54C80">
        <w:rPr>
          <w:rFonts w:cstheme="minorHAnsi"/>
          <w:sz w:val="24"/>
          <w:szCs w:val="24"/>
        </w:rPr>
        <w:t>£</w:t>
      </w:r>
      <w:r w:rsidR="002747CF">
        <w:rPr>
          <w:rFonts w:cstheme="minorHAnsi"/>
          <w:sz w:val="24"/>
          <w:szCs w:val="24"/>
        </w:rPr>
        <w:t>4,459.87</w:t>
      </w:r>
      <w:r w:rsidR="00823B5C">
        <w:rPr>
          <w:rFonts w:cstheme="minorHAnsi"/>
          <w:sz w:val="24"/>
          <w:szCs w:val="24"/>
        </w:rPr>
        <w:t xml:space="preserve"> </w:t>
      </w:r>
      <w:r w:rsidR="003E7FB5">
        <w:rPr>
          <w:sz w:val="24"/>
          <w:szCs w:val="24"/>
        </w:rPr>
        <w:t>(o</w:t>
      </w:r>
      <w:r w:rsidR="00FA0D9E">
        <w:rPr>
          <w:sz w:val="24"/>
          <w:szCs w:val="24"/>
        </w:rPr>
        <w:t xml:space="preserve">n </w:t>
      </w:r>
      <w:r w:rsidR="002747CF">
        <w:rPr>
          <w:sz w:val="24"/>
          <w:szCs w:val="24"/>
        </w:rPr>
        <w:t>4</w:t>
      </w:r>
      <w:r w:rsidR="002747CF" w:rsidRPr="002747CF">
        <w:rPr>
          <w:sz w:val="24"/>
          <w:szCs w:val="24"/>
          <w:vertAlign w:val="superscript"/>
        </w:rPr>
        <w:t>th</w:t>
      </w:r>
      <w:r w:rsidR="002747CF">
        <w:rPr>
          <w:sz w:val="24"/>
          <w:szCs w:val="24"/>
        </w:rPr>
        <w:t xml:space="preserve"> June</w:t>
      </w:r>
      <w:r w:rsidR="00FA0D9E">
        <w:rPr>
          <w:sz w:val="24"/>
          <w:szCs w:val="24"/>
        </w:rPr>
        <w:t xml:space="preserve"> </w:t>
      </w:r>
      <w:r w:rsidR="003E7FB5">
        <w:rPr>
          <w:sz w:val="24"/>
          <w:szCs w:val="24"/>
        </w:rPr>
        <w:t>202</w:t>
      </w:r>
      <w:r w:rsidR="00C67B21">
        <w:rPr>
          <w:sz w:val="24"/>
          <w:szCs w:val="24"/>
        </w:rPr>
        <w:t>4</w:t>
      </w:r>
      <w:r w:rsidR="005A7835">
        <w:rPr>
          <w:sz w:val="24"/>
          <w:szCs w:val="24"/>
        </w:rPr>
        <w:t>)</w:t>
      </w:r>
      <w:r w:rsidR="00FD5CAA">
        <w:rPr>
          <w:sz w:val="24"/>
          <w:szCs w:val="24"/>
        </w:rPr>
        <w:t xml:space="preserve"> </w:t>
      </w:r>
      <w:r w:rsidR="003E7FB5">
        <w:rPr>
          <w:sz w:val="24"/>
          <w:szCs w:val="24"/>
        </w:rPr>
        <w:t>Reserve £</w:t>
      </w:r>
      <w:r w:rsidR="00214039">
        <w:rPr>
          <w:sz w:val="24"/>
          <w:szCs w:val="24"/>
        </w:rPr>
        <w:t>1</w:t>
      </w:r>
      <w:r w:rsidR="00823B5C">
        <w:rPr>
          <w:sz w:val="24"/>
          <w:szCs w:val="24"/>
        </w:rPr>
        <w:t>,</w:t>
      </w:r>
      <w:r w:rsidR="00214039">
        <w:rPr>
          <w:sz w:val="24"/>
          <w:szCs w:val="24"/>
        </w:rPr>
        <w:t>8</w:t>
      </w:r>
      <w:r w:rsidR="00995FC8">
        <w:rPr>
          <w:sz w:val="24"/>
          <w:szCs w:val="24"/>
        </w:rPr>
        <w:t>80.97</w:t>
      </w:r>
      <w:r w:rsidR="00823B5C">
        <w:rPr>
          <w:sz w:val="24"/>
          <w:szCs w:val="24"/>
        </w:rPr>
        <w:t xml:space="preserve"> </w:t>
      </w:r>
      <w:r w:rsidR="003E7FB5">
        <w:rPr>
          <w:sz w:val="24"/>
          <w:szCs w:val="24"/>
        </w:rPr>
        <w:t>(o</w:t>
      </w:r>
      <w:r w:rsidR="00214039">
        <w:rPr>
          <w:sz w:val="24"/>
          <w:szCs w:val="24"/>
        </w:rPr>
        <w:t>n</w:t>
      </w:r>
      <w:r w:rsidR="008B6DFB">
        <w:rPr>
          <w:sz w:val="24"/>
          <w:szCs w:val="24"/>
        </w:rPr>
        <w:t xml:space="preserve"> </w:t>
      </w:r>
      <w:r w:rsidR="00995FC8">
        <w:rPr>
          <w:sz w:val="24"/>
          <w:szCs w:val="24"/>
        </w:rPr>
        <w:t>30</w:t>
      </w:r>
      <w:r w:rsidR="00995FC8" w:rsidRPr="00995FC8">
        <w:rPr>
          <w:sz w:val="24"/>
          <w:szCs w:val="24"/>
          <w:vertAlign w:val="superscript"/>
        </w:rPr>
        <w:t>th</w:t>
      </w:r>
      <w:r w:rsidR="00995FC8">
        <w:rPr>
          <w:sz w:val="24"/>
          <w:szCs w:val="24"/>
        </w:rPr>
        <w:t xml:space="preserve"> April </w:t>
      </w:r>
      <w:r w:rsidR="00765EB7">
        <w:rPr>
          <w:sz w:val="24"/>
          <w:szCs w:val="24"/>
        </w:rPr>
        <w:t>202</w:t>
      </w:r>
      <w:r w:rsidR="003D318E">
        <w:rPr>
          <w:sz w:val="24"/>
          <w:szCs w:val="24"/>
        </w:rPr>
        <w:t>4</w:t>
      </w:r>
      <w:r w:rsidR="003E7FB5">
        <w:rPr>
          <w:sz w:val="24"/>
          <w:szCs w:val="24"/>
        </w:rPr>
        <w:t>).</w:t>
      </w:r>
      <w:r w:rsidR="00703B93">
        <w:rPr>
          <w:sz w:val="24"/>
          <w:szCs w:val="24"/>
        </w:rPr>
        <w:t xml:space="preserve">  </w:t>
      </w:r>
      <w:r w:rsidR="003236B7">
        <w:rPr>
          <w:sz w:val="24"/>
          <w:szCs w:val="24"/>
        </w:rPr>
        <w:t xml:space="preserve">Payments to </w:t>
      </w:r>
      <w:r w:rsidR="00B268B1">
        <w:rPr>
          <w:sz w:val="24"/>
          <w:szCs w:val="24"/>
        </w:rPr>
        <w:t>include</w:t>
      </w:r>
      <w:r w:rsidR="003236B7">
        <w:rPr>
          <w:sz w:val="24"/>
          <w:szCs w:val="24"/>
        </w:rPr>
        <w:t xml:space="preserve"> BT direct debit</w:t>
      </w:r>
      <w:r w:rsidR="005A296E">
        <w:rPr>
          <w:sz w:val="24"/>
          <w:szCs w:val="24"/>
        </w:rPr>
        <w:t xml:space="preserve"> </w:t>
      </w:r>
      <w:r w:rsidR="00BD0ACD">
        <w:rPr>
          <w:sz w:val="24"/>
          <w:szCs w:val="24"/>
        </w:rPr>
        <w:t>8</w:t>
      </w:r>
      <w:r w:rsidR="005A296E">
        <w:rPr>
          <w:sz w:val="24"/>
          <w:szCs w:val="24"/>
        </w:rPr>
        <w:t>/</w:t>
      </w:r>
      <w:r w:rsidR="002747CF">
        <w:rPr>
          <w:sz w:val="24"/>
          <w:szCs w:val="24"/>
        </w:rPr>
        <w:t>7</w:t>
      </w:r>
      <w:r w:rsidR="005A296E">
        <w:rPr>
          <w:sz w:val="24"/>
          <w:szCs w:val="24"/>
        </w:rPr>
        <w:t>/2</w:t>
      </w:r>
      <w:r w:rsidR="003D318E">
        <w:rPr>
          <w:sz w:val="24"/>
          <w:szCs w:val="24"/>
        </w:rPr>
        <w:t>4</w:t>
      </w:r>
      <w:r w:rsidR="005A296E">
        <w:rPr>
          <w:sz w:val="24"/>
          <w:szCs w:val="24"/>
        </w:rPr>
        <w:t xml:space="preserve"> </w:t>
      </w:r>
      <w:r w:rsidR="00703B93">
        <w:rPr>
          <w:sz w:val="24"/>
          <w:szCs w:val="24"/>
        </w:rPr>
        <w:t>(£</w:t>
      </w:r>
      <w:r w:rsidR="003D318E">
        <w:rPr>
          <w:sz w:val="24"/>
          <w:szCs w:val="24"/>
        </w:rPr>
        <w:t>4</w:t>
      </w:r>
      <w:r w:rsidR="00E75886">
        <w:rPr>
          <w:sz w:val="24"/>
          <w:szCs w:val="24"/>
        </w:rPr>
        <w:t>6</w:t>
      </w:r>
      <w:r w:rsidR="003D318E">
        <w:rPr>
          <w:sz w:val="24"/>
          <w:szCs w:val="24"/>
        </w:rPr>
        <w:t>.</w:t>
      </w:r>
      <w:r w:rsidR="00E75886">
        <w:rPr>
          <w:sz w:val="24"/>
          <w:szCs w:val="24"/>
        </w:rPr>
        <w:t>10</w:t>
      </w:r>
      <w:r w:rsidR="00703B93">
        <w:rPr>
          <w:sz w:val="24"/>
          <w:szCs w:val="24"/>
        </w:rPr>
        <w:t>)</w:t>
      </w:r>
      <w:r w:rsidR="00BC27D7">
        <w:rPr>
          <w:sz w:val="24"/>
          <w:szCs w:val="24"/>
        </w:rPr>
        <w:t>, Huws Gray (£34.22),</w:t>
      </w:r>
      <w:r w:rsidR="009729D8">
        <w:rPr>
          <w:sz w:val="24"/>
          <w:szCs w:val="24"/>
        </w:rPr>
        <w:t xml:space="preserve"> </w:t>
      </w:r>
      <w:r w:rsidR="002E0566">
        <w:rPr>
          <w:sz w:val="24"/>
          <w:szCs w:val="24"/>
        </w:rPr>
        <w:t xml:space="preserve">HMRC (£148.20) </w:t>
      </w:r>
      <w:r w:rsidR="006A0760">
        <w:rPr>
          <w:sz w:val="24"/>
          <w:szCs w:val="24"/>
        </w:rPr>
        <w:t xml:space="preserve">and </w:t>
      </w:r>
      <w:r w:rsidR="00982FDC">
        <w:rPr>
          <w:sz w:val="24"/>
          <w:szCs w:val="24"/>
        </w:rPr>
        <w:t>Clerks Salary</w:t>
      </w:r>
      <w:r w:rsidR="007E17C7">
        <w:rPr>
          <w:sz w:val="24"/>
          <w:szCs w:val="24"/>
        </w:rPr>
        <w:t xml:space="preserve"> (£1</w:t>
      </w:r>
      <w:r w:rsidR="003D318E">
        <w:rPr>
          <w:sz w:val="24"/>
          <w:szCs w:val="24"/>
        </w:rPr>
        <w:t>97.74</w:t>
      </w:r>
      <w:r w:rsidR="007E17C7">
        <w:rPr>
          <w:sz w:val="24"/>
          <w:szCs w:val="24"/>
        </w:rPr>
        <w:t>)</w:t>
      </w:r>
      <w:r w:rsidR="006A0760">
        <w:rPr>
          <w:sz w:val="24"/>
          <w:szCs w:val="24"/>
        </w:rPr>
        <w:t>.</w:t>
      </w:r>
    </w:p>
    <w:p w14:paraId="32188986" w14:textId="77777777" w:rsidR="00265A95" w:rsidRDefault="00265A95" w:rsidP="007563FA">
      <w:pPr>
        <w:spacing w:after="0"/>
        <w:jc w:val="both"/>
        <w:rPr>
          <w:b/>
          <w:sz w:val="24"/>
          <w:szCs w:val="24"/>
        </w:rPr>
      </w:pPr>
    </w:p>
    <w:p w14:paraId="5BD165B8" w14:textId="046BAEAB" w:rsidR="00693655" w:rsidRDefault="00956D9E" w:rsidP="007563FA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A.O.B</w:t>
      </w:r>
      <w:r w:rsidR="00693655">
        <w:rPr>
          <w:b/>
          <w:sz w:val="24"/>
          <w:szCs w:val="24"/>
        </w:rPr>
        <w:t>:</w:t>
      </w:r>
    </w:p>
    <w:p w14:paraId="0B21AE06" w14:textId="77777777" w:rsidR="002747CF" w:rsidRDefault="002747CF" w:rsidP="007563FA">
      <w:pPr>
        <w:spacing w:after="0"/>
        <w:jc w:val="both"/>
        <w:rPr>
          <w:b/>
          <w:sz w:val="24"/>
          <w:szCs w:val="24"/>
        </w:rPr>
      </w:pPr>
    </w:p>
    <w:p w14:paraId="1C722CEF" w14:textId="18A46E2F" w:rsidR="00650451" w:rsidRDefault="00693655" w:rsidP="0065045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PUBLIC COMMENT:</w:t>
      </w:r>
    </w:p>
    <w:p w14:paraId="5F27838C" w14:textId="77777777" w:rsidR="002747CF" w:rsidRDefault="002747CF" w:rsidP="00650451">
      <w:pPr>
        <w:spacing w:after="0"/>
        <w:jc w:val="both"/>
        <w:rPr>
          <w:b/>
          <w:sz w:val="24"/>
          <w:szCs w:val="24"/>
        </w:rPr>
      </w:pPr>
    </w:p>
    <w:p w14:paraId="5BC16209" w14:textId="7DE36C2D" w:rsidR="003236B7" w:rsidRPr="00CA56E5" w:rsidRDefault="003236B7" w:rsidP="0065045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Also displayed on website </w:t>
      </w:r>
      <w:hyperlink r:id="rId7" w:history="1">
        <w:r w:rsidRPr="00A77ED6">
          <w:rPr>
            <w:rStyle w:val="Hyperlink"/>
            <w:b/>
            <w:sz w:val="24"/>
            <w:szCs w:val="24"/>
          </w:rPr>
          <w:t>www.clyro.org</w:t>
        </w:r>
      </w:hyperlink>
    </w:p>
    <w:sectPr w:rsidR="003236B7" w:rsidRPr="00CA56E5" w:rsidSect="002E179D">
      <w:pgSz w:w="11906" w:h="16838"/>
      <w:pgMar w:top="720" w:right="720" w:bottom="72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 (Body CS)">
    <w:altName w:val="Times New Roman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CB269E"/>
    <w:multiLevelType w:val="hybridMultilevel"/>
    <w:tmpl w:val="BE7C51AC"/>
    <w:lvl w:ilvl="0" w:tplc="A3188032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A269BB"/>
    <w:multiLevelType w:val="hybridMultilevel"/>
    <w:tmpl w:val="DF66FE2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CE6A8A"/>
    <w:multiLevelType w:val="hybridMultilevel"/>
    <w:tmpl w:val="D6C6E38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321591"/>
    <w:multiLevelType w:val="hybridMultilevel"/>
    <w:tmpl w:val="426A2EC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3F7EEE"/>
    <w:multiLevelType w:val="hybridMultilevel"/>
    <w:tmpl w:val="FC0A8D7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12785B"/>
    <w:multiLevelType w:val="hybridMultilevel"/>
    <w:tmpl w:val="B9E03E92"/>
    <w:lvl w:ilvl="0" w:tplc="EAE4DB3E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38233C"/>
    <w:multiLevelType w:val="hybridMultilevel"/>
    <w:tmpl w:val="FAC275F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CF60B2"/>
    <w:multiLevelType w:val="hybridMultilevel"/>
    <w:tmpl w:val="B888D58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C5699D"/>
    <w:multiLevelType w:val="hybridMultilevel"/>
    <w:tmpl w:val="B888D5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46D4BDD"/>
    <w:multiLevelType w:val="hybridMultilevel"/>
    <w:tmpl w:val="265CDDC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3691504">
    <w:abstractNumId w:val="4"/>
  </w:num>
  <w:num w:numId="2" w16cid:durableId="1538003560">
    <w:abstractNumId w:val="5"/>
  </w:num>
  <w:num w:numId="3" w16cid:durableId="1322348081">
    <w:abstractNumId w:val="1"/>
  </w:num>
  <w:num w:numId="4" w16cid:durableId="413744010">
    <w:abstractNumId w:val="8"/>
  </w:num>
  <w:num w:numId="5" w16cid:durableId="1662418831">
    <w:abstractNumId w:val="9"/>
  </w:num>
  <w:num w:numId="6" w16cid:durableId="1664745805">
    <w:abstractNumId w:val="0"/>
  </w:num>
  <w:num w:numId="7" w16cid:durableId="261032484">
    <w:abstractNumId w:val="2"/>
  </w:num>
  <w:num w:numId="8" w16cid:durableId="1836846509">
    <w:abstractNumId w:val="6"/>
  </w:num>
  <w:num w:numId="9" w16cid:durableId="1713577466">
    <w:abstractNumId w:val="7"/>
  </w:num>
  <w:num w:numId="10" w16cid:durableId="1902520991">
    <w:abstractNumId w:val="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67BE"/>
    <w:rsid w:val="000006DB"/>
    <w:rsid w:val="00000FCC"/>
    <w:rsid w:val="0001559F"/>
    <w:rsid w:val="00017DA6"/>
    <w:rsid w:val="00022329"/>
    <w:rsid w:val="000237BE"/>
    <w:rsid w:val="000240E5"/>
    <w:rsid w:val="00035F0C"/>
    <w:rsid w:val="00040551"/>
    <w:rsid w:val="000572F9"/>
    <w:rsid w:val="00057714"/>
    <w:rsid w:val="0006090F"/>
    <w:rsid w:val="000619E9"/>
    <w:rsid w:val="00071D8C"/>
    <w:rsid w:val="0008765A"/>
    <w:rsid w:val="000A6630"/>
    <w:rsid w:val="000B2DC5"/>
    <w:rsid w:val="000B4D5C"/>
    <w:rsid w:val="000B5B36"/>
    <w:rsid w:val="000C41E4"/>
    <w:rsid w:val="000C7F1C"/>
    <w:rsid w:val="000D0744"/>
    <w:rsid w:val="000D1E02"/>
    <w:rsid w:val="000E3E00"/>
    <w:rsid w:val="000E3E1C"/>
    <w:rsid w:val="000E65EF"/>
    <w:rsid w:val="000F2A7A"/>
    <w:rsid w:val="00103ED8"/>
    <w:rsid w:val="00111F89"/>
    <w:rsid w:val="001140C7"/>
    <w:rsid w:val="001148E5"/>
    <w:rsid w:val="00123A46"/>
    <w:rsid w:val="00124E18"/>
    <w:rsid w:val="00136D85"/>
    <w:rsid w:val="00146E40"/>
    <w:rsid w:val="00147A8C"/>
    <w:rsid w:val="001503E2"/>
    <w:rsid w:val="00152CE6"/>
    <w:rsid w:val="00163E27"/>
    <w:rsid w:val="00164900"/>
    <w:rsid w:val="00165548"/>
    <w:rsid w:val="0016735B"/>
    <w:rsid w:val="001678FF"/>
    <w:rsid w:val="00174600"/>
    <w:rsid w:val="00190971"/>
    <w:rsid w:val="00196803"/>
    <w:rsid w:val="001B41FF"/>
    <w:rsid w:val="001B46CE"/>
    <w:rsid w:val="001C1527"/>
    <w:rsid w:val="001C287F"/>
    <w:rsid w:val="001D2AC4"/>
    <w:rsid w:val="001D3715"/>
    <w:rsid w:val="001D44A0"/>
    <w:rsid w:val="001E42B1"/>
    <w:rsid w:val="001E5807"/>
    <w:rsid w:val="001F150A"/>
    <w:rsid w:val="001F1624"/>
    <w:rsid w:val="00201240"/>
    <w:rsid w:val="00214039"/>
    <w:rsid w:val="0022089C"/>
    <w:rsid w:val="00222257"/>
    <w:rsid w:val="00241339"/>
    <w:rsid w:val="00253E2B"/>
    <w:rsid w:val="0026196F"/>
    <w:rsid w:val="00265A95"/>
    <w:rsid w:val="00267359"/>
    <w:rsid w:val="00270BAB"/>
    <w:rsid w:val="002747CF"/>
    <w:rsid w:val="00274C7B"/>
    <w:rsid w:val="00277C02"/>
    <w:rsid w:val="00280A89"/>
    <w:rsid w:val="00280D5A"/>
    <w:rsid w:val="00286E61"/>
    <w:rsid w:val="0029031D"/>
    <w:rsid w:val="00293839"/>
    <w:rsid w:val="002A1D3D"/>
    <w:rsid w:val="002A36B5"/>
    <w:rsid w:val="002B49E8"/>
    <w:rsid w:val="002B4D7D"/>
    <w:rsid w:val="002B668F"/>
    <w:rsid w:val="002C12F7"/>
    <w:rsid w:val="002D0EB5"/>
    <w:rsid w:val="002E0566"/>
    <w:rsid w:val="002E179D"/>
    <w:rsid w:val="002E1937"/>
    <w:rsid w:val="002E3E7F"/>
    <w:rsid w:val="002E6457"/>
    <w:rsid w:val="003147FE"/>
    <w:rsid w:val="003176AD"/>
    <w:rsid w:val="003236B7"/>
    <w:rsid w:val="003340CD"/>
    <w:rsid w:val="003508F6"/>
    <w:rsid w:val="003553B8"/>
    <w:rsid w:val="003572E9"/>
    <w:rsid w:val="00360FC7"/>
    <w:rsid w:val="00372922"/>
    <w:rsid w:val="00373AF2"/>
    <w:rsid w:val="00374156"/>
    <w:rsid w:val="00374C03"/>
    <w:rsid w:val="00381455"/>
    <w:rsid w:val="0038601C"/>
    <w:rsid w:val="00387FA1"/>
    <w:rsid w:val="0039432D"/>
    <w:rsid w:val="003A666D"/>
    <w:rsid w:val="003A7B01"/>
    <w:rsid w:val="003B2EC2"/>
    <w:rsid w:val="003C61AA"/>
    <w:rsid w:val="003D0CD3"/>
    <w:rsid w:val="003D318E"/>
    <w:rsid w:val="003D3926"/>
    <w:rsid w:val="003E7FB5"/>
    <w:rsid w:val="003F25B4"/>
    <w:rsid w:val="004004F6"/>
    <w:rsid w:val="00401284"/>
    <w:rsid w:val="004068C6"/>
    <w:rsid w:val="00414E4B"/>
    <w:rsid w:val="00415513"/>
    <w:rsid w:val="00423FB3"/>
    <w:rsid w:val="004265A9"/>
    <w:rsid w:val="00426607"/>
    <w:rsid w:val="004277D5"/>
    <w:rsid w:val="00433CAC"/>
    <w:rsid w:val="00437AA4"/>
    <w:rsid w:val="004432F5"/>
    <w:rsid w:val="00445F15"/>
    <w:rsid w:val="00452222"/>
    <w:rsid w:val="00453625"/>
    <w:rsid w:val="0045554A"/>
    <w:rsid w:val="00461A86"/>
    <w:rsid w:val="0047127F"/>
    <w:rsid w:val="004746C5"/>
    <w:rsid w:val="0047744D"/>
    <w:rsid w:val="004835B2"/>
    <w:rsid w:val="004908DE"/>
    <w:rsid w:val="004966FA"/>
    <w:rsid w:val="004A03B7"/>
    <w:rsid w:val="004A67BE"/>
    <w:rsid w:val="004C5E51"/>
    <w:rsid w:val="004C6EDF"/>
    <w:rsid w:val="004D6C3F"/>
    <w:rsid w:val="004D6E03"/>
    <w:rsid w:val="004D7CE7"/>
    <w:rsid w:val="004E4680"/>
    <w:rsid w:val="004E563D"/>
    <w:rsid w:val="004E637B"/>
    <w:rsid w:val="00506EB2"/>
    <w:rsid w:val="005070CE"/>
    <w:rsid w:val="005121AC"/>
    <w:rsid w:val="005150CB"/>
    <w:rsid w:val="00515390"/>
    <w:rsid w:val="005175F3"/>
    <w:rsid w:val="0052031B"/>
    <w:rsid w:val="00520B54"/>
    <w:rsid w:val="005214F2"/>
    <w:rsid w:val="0054262B"/>
    <w:rsid w:val="00543029"/>
    <w:rsid w:val="00545099"/>
    <w:rsid w:val="00546F9A"/>
    <w:rsid w:val="00550E43"/>
    <w:rsid w:val="00557858"/>
    <w:rsid w:val="0057224D"/>
    <w:rsid w:val="00573440"/>
    <w:rsid w:val="00580A63"/>
    <w:rsid w:val="00586C2E"/>
    <w:rsid w:val="00587193"/>
    <w:rsid w:val="00593186"/>
    <w:rsid w:val="005A296E"/>
    <w:rsid w:val="005A7835"/>
    <w:rsid w:val="005B3A58"/>
    <w:rsid w:val="005B695D"/>
    <w:rsid w:val="005C1F00"/>
    <w:rsid w:val="005D25F2"/>
    <w:rsid w:val="005D2F50"/>
    <w:rsid w:val="005D5B56"/>
    <w:rsid w:val="005E0142"/>
    <w:rsid w:val="005E1516"/>
    <w:rsid w:val="005E65CF"/>
    <w:rsid w:val="005F7446"/>
    <w:rsid w:val="00605F4C"/>
    <w:rsid w:val="00622AC1"/>
    <w:rsid w:val="006265F4"/>
    <w:rsid w:val="006279A8"/>
    <w:rsid w:val="00630B34"/>
    <w:rsid w:val="006401A3"/>
    <w:rsid w:val="00650451"/>
    <w:rsid w:val="00662E95"/>
    <w:rsid w:val="00671B6E"/>
    <w:rsid w:val="006749C2"/>
    <w:rsid w:val="006772C9"/>
    <w:rsid w:val="00677A18"/>
    <w:rsid w:val="00684964"/>
    <w:rsid w:val="00686F89"/>
    <w:rsid w:val="006876FE"/>
    <w:rsid w:val="00693655"/>
    <w:rsid w:val="006A0760"/>
    <w:rsid w:val="006A0CE4"/>
    <w:rsid w:val="006A0FE7"/>
    <w:rsid w:val="006A164E"/>
    <w:rsid w:val="006A2B96"/>
    <w:rsid w:val="006A472A"/>
    <w:rsid w:val="006A6B9E"/>
    <w:rsid w:val="006B1CA9"/>
    <w:rsid w:val="006E089F"/>
    <w:rsid w:val="006E1364"/>
    <w:rsid w:val="006E2345"/>
    <w:rsid w:val="006E3389"/>
    <w:rsid w:val="006E44FC"/>
    <w:rsid w:val="006E58CD"/>
    <w:rsid w:val="006F02ED"/>
    <w:rsid w:val="006F1AFE"/>
    <w:rsid w:val="006F38A4"/>
    <w:rsid w:val="006F442E"/>
    <w:rsid w:val="006F45F7"/>
    <w:rsid w:val="006F79E4"/>
    <w:rsid w:val="00703B93"/>
    <w:rsid w:val="00705ADB"/>
    <w:rsid w:val="00707EDA"/>
    <w:rsid w:val="00715B02"/>
    <w:rsid w:val="007241F9"/>
    <w:rsid w:val="00724B73"/>
    <w:rsid w:val="00725343"/>
    <w:rsid w:val="00730F80"/>
    <w:rsid w:val="00732086"/>
    <w:rsid w:val="00733FE7"/>
    <w:rsid w:val="00744AF9"/>
    <w:rsid w:val="0075118C"/>
    <w:rsid w:val="00753B3C"/>
    <w:rsid w:val="007563FA"/>
    <w:rsid w:val="0076208F"/>
    <w:rsid w:val="00764EE8"/>
    <w:rsid w:val="007652D8"/>
    <w:rsid w:val="00765EB7"/>
    <w:rsid w:val="007709D7"/>
    <w:rsid w:val="00774F47"/>
    <w:rsid w:val="007766D1"/>
    <w:rsid w:val="00776EFF"/>
    <w:rsid w:val="00785D05"/>
    <w:rsid w:val="0078710E"/>
    <w:rsid w:val="00791665"/>
    <w:rsid w:val="00796B80"/>
    <w:rsid w:val="007B0740"/>
    <w:rsid w:val="007B0CB0"/>
    <w:rsid w:val="007B14A7"/>
    <w:rsid w:val="007C04AF"/>
    <w:rsid w:val="007C0BEA"/>
    <w:rsid w:val="007C4050"/>
    <w:rsid w:val="007D40EF"/>
    <w:rsid w:val="007E17C7"/>
    <w:rsid w:val="007E1D46"/>
    <w:rsid w:val="007E2B15"/>
    <w:rsid w:val="007E5B13"/>
    <w:rsid w:val="007F3A96"/>
    <w:rsid w:val="007F67DA"/>
    <w:rsid w:val="00804420"/>
    <w:rsid w:val="0080531A"/>
    <w:rsid w:val="00810025"/>
    <w:rsid w:val="00810C88"/>
    <w:rsid w:val="00811360"/>
    <w:rsid w:val="008118DC"/>
    <w:rsid w:val="00813F6A"/>
    <w:rsid w:val="008155D9"/>
    <w:rsid w:val="0082095C"/>
    <w:rsid w:val="008227F9"/>
    <w:rsid w:val="008237CC"/>
    <w:rsid w:val="00823974"/>
    <w:rsid w:val="00823B5C"/>
    <w:rsid w:val="00824891"/>
    <w:rsid w:val="00830D55"/>
    <w:rsid w:val="00832AF3"/>
    <w:rsid w:val="00833284"/>
    <w:rsid w:val="00834718"/>
    <w:rsid w:val="008347B7"/>
    <w:rsid w:val="008349A2"/>
    <w:rsid w:val="00837619"/>
    <w:rsid w:val="00837B1C"/>
    <w:rsid w:val="008654A3"/>
    <w:rsid w:val="00874168"/>
    <w:rsid w:val="00877F17"/>
    <w:rsid w:val="00887472"/>
    <w:rsid w:val="00894E69"/>
    <w:rsid w:val="00894E6E"/>
    <w:rsid w:val="008A33F3"/>
    <w:rsid w:val="008A35D0"/>
    <w:rsid w:val="008A41AF"/>
    <w:rsid w:val="008B19FD"/>
    <w:rsid w:val="008B6DFB"/>
    <w:rsid w:val="008B7B29"/>
    <w:rsid w:val="008C7EC2"/>
    <w:rsid w:val="008D54E5"/>
    <w:rsid w:val="008E5033"/>
    <w:rsid w:val="008E6325"/>
    <w:rsid w:val="008F18CC"/>
    <w:rsid w:val="008F5E57"/>
    <w:rsid w:val="008F66F8"/>
    <w:rsid w:val="00906541"/>
    <w:rsid w:val="00906CD1"/>
    <w:rsid w:val="00910B75"/>
    <w:rsid w:val="009115E3"/>
    <w:rsid w:val="009129B0"/>
    <w:rsid w:val="009138BC"/>
    <w:rsid w:val="00916271"/>
    <w:rsid w:val="009170EE"/>
    <w:rsid w:val="0092507F"/>
    <w:rsid w:val="00933DFB"/>
    <w:rsid w:val="009439B9"/>
    <w:rsid w:val="00943ADD"/>
    <w:rsid w:val="0094753E"/>
    <w:rsid w:val="009500B9"/>
    <w:rsid w:val="00950F0F"/>
    <w:rsid w:val="00956D9E"/>
    <w:rsid w:val="00957E59"/>
    <w:rsid w:val="00967032"/>
    <w:rsid w:val="00970FEB"/>
    <w:rsid w:val="0097156E"/>
    <w:rsid w:val="009729D8"/>
    <w:rsid w:val="00974F74"/>
    <w:rsid w:val="009779DD"/>
    <w:rsid w:val="00982FDC"/>
    <w:rsid w:val="00987368"/>
    <w:rsid w:val="00987A3E"/>
    <w:rsid w:val="00995FC8"/>
    <w:rsid w:val="00996D14"/>
    <w:rsid w:val="009B217E"/>
    <w:rsid w:val="009C49B5"/>
    <w:rsid w:val="009C5FE2"/>
    <w:rsid w:val="009D7FE5"/>
    <w:rsid w:val="009E091E"/>
    <w:rsid w:val="009E3A6E"/>
    <w:rsid w:val="009F2802"/>
    <w:rsid w:val="009F4C70"/>
    <w:rsid w:val="009F7808"/>
    <w:rsid w:val="00A10F4E"/>
    <w:rsid w:val="00A25A91"/>
    <w:rsid w:val="00A31214"/>
    <w:rsid w:val="00A33F1B"/>
    <w:rsid w:val="00A362A3"/>
    <w:rsid w:val="00A40B41"/>
    <w:rsid w:val="00A5663C"/>
    <w:rsid w:val="00A667E9"/>
    <w:rsid w:val="00A71CF1"/>
    <w:rsid w:val="00A72FE9"/>
    <w:rsid w:val="00A74B51"/>
    <w:rsid w:val="00A77ED6"/>
    <w:rsid w:val="00A82DEF"/>
    <w:rsid w:val="00A84B48"/>
    <w:rsid w:val="00A927AB"/>
    <w:rsid w:val="00A93081"/>
    <w:rsid w:val="00A93CD5"/>
    <w:rsid w:val="00A96B65"/>
    <w:rsid w:val="00AA18BA"/>
    <w:rsid w:val="00AA23BA"/>
    <w:rsid w:val="00AA617B"/>
    <w:rsid w:val="00AB1223"/>
    <w:rsid w:val="00AB78A6"/>
    <w:rsid w:val="00AC7385"/>
    <w:rsid w:val="00AD3908"/>
    <w:rsid w:val="00AE1168"/>
    <w:rsid w:val="00AE204B"/>
    <w:rsid w:val="00AF21B5"/>
    <w:rsid w:val="00AF4D9D"/>
    <w:rsid w:val="00B00E71"/>
    <w:rsid w:val="00B05F01"/>
    <w:rsid w:val="00B0749F"/>
    <w:rsid w:val="00B127D3"/>
    <w:rsid w:val="00B23850"/>
    <w:rsid w:val="00B268B1"/>
    <w:rsid w:val="00B351F8"/>
    <w:rsid w:val="00B407CE"/>
    <w:rsid w:val="00B54BCA"/>
    <w:rsid w:val="00B577F7"/>
    <w:rsid w:val="00B605AE"/>
    <w:rsid w:val="00B6783D"/>
    <w:rsid w:val="00B8024A"/>
    <w:rsid w:val="00B83E96"/>
    <w:rsid w:val="00B902FD"/>
    <w:rsid w:val="00B92EFB"/>
    <w:rsid w:val="00B93D07"/>
    <w:rsid w:val="00BA2A36"/>
    <w:rsid w:val="00BA5381"/>
    <w:rsid w:val="00BA59AB"/>
    <w:rsid w:val="00BA6379"/>
    <w:rsid w:val="00BB72BF"/>
    <w:rsid w:val="00BC03C1"/>
    <w:rsid w:val="00BC27D7"/>
    <w:rsid w:val="00BC7C95"/>
    <w:rsid w:val="00BD0ACD"/>
    <w:rsid w:val="00BD3870"/>
    <w:rsid w:val="00BE7B79"/>
    <w:rsid w:val="00BF0112"/>
    <w:rsid w:val="00C00EA3"/>
    <w:rsid w:val="00C12192"/>
    <w:rsid w:val="00C16DD0"/>
    <w:rsid w:val="00C20BDC"/>
    <w:rsid w:val="00C248E9"/>
    <w:rsid w:val="00C34453"/>
    <w:rsid w:val="00C52B8B"/>
    <w:rsid w:val="00C65414"/>
    <w:rsid w:val="00C66A1C"/>
    <w:rsid w:val="00C67B21"/>
    <w:rsid w:val="00C7603C"/>
    <w:rsid w:val="00C81909"/>
    <w:rsid w:val="00C83FBD"/>
    <w:rsid w:val="00C858F3"/>
    <w:rsid w:val="00C87148"/>
    <w:rsid w:val="00C9258B"/>
    <w:rsid w:val="00CA3E11"/>
    <w:rsid w:val="00CA56E5"/>
    <w:rsid w:val="00CB39F5"/>
    <w:rsid w:val="00CC70FA"/>
    <w:rsid w:val="00CD417F"/>
    <w:rsid w:val="00CD474D"/>
    <w:rsid w:val="00CD58A7"/>
    <w:rsid w:val="00CE6462"/>
    <w:rsid w:val="00CF5848"/>
    <w:rsid w:val="00CF6A76"/>
    <w:rsid w:val="00CF6BC7"/>
    <w:rsid w:val="00D12592"/>
    <w:rsid w:val="00D14F67"/>
    <w:rsid w:val="00D16779"/>
    <w:rsid w:val="00D23ED7"/>
    <w:rsid w:val="00D240DF"/>
    <w:rsid w:val="00D24511"/>
    <w:rsid w:val="00D2530A"/>
    <w:rsid w:val="00D27792"/>
    <w:rsid w:val="00D5270F"/>
    <w:rsid w:val="00D540B3"/>
    <w:rsid w:val="00D56AFB"/>
    <w:rsid w:val="00D61BE0"/>
    <w:rsid w:val="00D70EC5"/>
    <w:rsid w:val="00D90AEA"/>
    <w:rsid w:val="00D918AE"/>
    <w:rsid w:val="00D94DDD"/>
    <w:rsid w:val="00DA1BD5"/>
    <w:rsid w:val="00DA4258"/>
    <w:rsid w:val="00DB132F"/>
    <w:rsid w:val="00DB6197"/>
    <w:rsid w:val="00DC333B"/>
    <w:rsid w:val="00DC43C4"/>
    <w:rsid w:val="00DD0114"/>
    <w:rsid w:val="00DD4D56"/>
    <w:rsid w:val="00DD5B4A"/>
    <w:rsid w:val="00DE3B9A"/>
    <w:rsid w:val="00DE3D79"/>
    <w:rsid w:val="00E00030"/>
    <w:rsid w:val="00E014FD"/>
    <w:rsid w:val="00E0293B"/>
    <w:rsid w:val="00E04F27"/>
    <w:rsid w:val="00E06727"/>
    <w:rsid w:val="00E168CF"/>
    <w:rsid w:val="00E17737"/>
    <w:rsid w:val="00E17D73"/>
    <w:rsid w:val="00E2351C"/>
    <w:rsid w:val="00E24B23"/>
    <w:rsid w:val="00E24F6D"/>
    <w:rsid w:val="00E43F71"/>
    <w:rsid w:val="00E552B9"/>
    <w:rsid w:val="00E568D9"/>
    <w:rsid w:val="00E615A0"/>
    <w:rsid w:val="00E63BFE"/>
    <w:rsid w:val="00E71DD9"/>
    <w:rsid w:val="00E742E1"/>
    <w:rsid w:val="00E75886"/>
    <w:rsid w:val="00E80228"/>
    <w:rsid w:val="00E80EF9"/>
    <w:rsid w:val="00E81FCB"/>
    <w:rsid w:val="00E862FF"/>
    <w:rsid w:val="00E96A8A"/>
    <w:rsid w:val="00E96D23"/>
    <w:rsid w:val="00EA5D8C"/>
    <w:rsid w:val="00EC2867"/>
    <w:rsid w:val="00ED0A8E"/>
    <w:rsid w:val="00ED2E79"/>
    <w:rsid w:val="00ED36AB"/>
    <w:rsid w:val="00EE3E45"/>
    <w:rsid w:val="00EF646F"/>
    <w:rsid w:val="00F0409A"/>
    <w:rsid w:val="00F040E6"/>
    <w:rsid w:val="00F11EA6"/>
    <w:rsid w:val="00F12AFE"/>
    <w:rsid w:val="00F172FE"/>
    <w:rsid w:val="00F23684"/>
    <w:rsid w:val="00F2641F"/>
    <w:rsid w:val="00F331E7"/>
    <w:rsid w:val="00F35CCC"/>
    <w:rsid w:val="00F35D27"/>
    <w:rsid w:val="00F433D5"/>
    <w:rsid w:val="00F503EF"/>
    <w:rsid w:val="00F52DEC"/>
    <w:rsid w:val="00F531B4"/>
    <w:rsid w:val="00F63E5A"/>
    <w:rsid w:val="00F65D33"/>
    <w:rsid w:val="00F7152B"/>
    <w:rsid w:val="00F764EB"/>
    <w:rsid w:val="00F77550"/>
    <w:rsid w:val="00F83904"/>
    <w:rsid w:val="00FA0D9E"/>
    <w:rsid w:val="00FB0E13"/>
    <w:rsid w:val="00FB6D7C"/>
    <w:rsid w:val="00FC36A9"/>
    <w:rsid w:val="00FD3CCC"/>
    <w:rsid w:val="00FD5CAA"/>
    <w:rsid w:val="00FD71B9"/>
    <w:rsid w:val="00FD7FC8"/>
    <w:rsid w:val="00FE7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AD8950"/>
  <w15:chartTrackingRefBased/>
  <w15:docId w15:val="{9172F64A-8E6B-49CF-9C7E-ECAB7B6F79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03E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572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72F9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79166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433CA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33CA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F25B4"/>
    <w:rPr>
      <w:color w:val="954F72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96703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962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28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74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85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420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5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34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0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27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82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483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43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376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36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8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1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7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0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clyro.org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clyroclerk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D17B20-3537-4B03-B017-0A4EF55CF6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2687</TotalTime>
  <Pages>1</Pages>
  <Words>182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Blake</dc:creator>
  <cp:keywords/>
  <dc:description/>
  <cp:lastModifiedBy>Clyro Clerk</cp:lastModifiedBy>
  <cp:revision>45</cp:revision>
  <cp:lastPrinted>2024-07-03T07:49:00Z</cp:lastPrinted>
  <dcterms:created xsi:type="dcterms:W3CDTF">2022-10-04T18:27:00Z</dcterms:created>
  <dcterms:modified xsi:type="dcterms:W3CDTF">2024-07-03T18:38:00Z</dcterms:modified>
</cp:coreProperties>
</file>